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B1" w:rsidRPr="003C5C66" w:rsidRDefault="00313D20" w:rsidP="00DB17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2049">
        <w:rPr>
          <w:rFonts w:ascii="Times New Roman" w:hAnsi="Times New Roman" w:cs="Times New Roman"/>
          <w:sz w:val="28"/>
          <w:szCs w:val="28"/>
        </w:rPr>
        <w:t xml:space="preserve">Повестка </w:t>
      </w:r>
      <w:r w:rsidRPr="00B52049">
        <w:rPr>
          <w:rFonts w:ascii="Times New Roman" w:hAnsi="Times New Roman" w:cs="Times New Roman"/>
          <w:sz w:val="28"/>
          <w:szCs w:val="28"/>
        </w:rPr>
        <w:br/>
        <w:t xml:space="preserve">заседания </w:t>
      </w:r>
      <w:r w:rsidR="00E626B1" w:rsidRPr="00B52049">
        <w:rPr>
          <w:rFonts w:ascii="Times New Roman" w:hAnsi="Times New Roman" w:cs="Times New Roman"/>
          <w:sz w:val="28"/>
          <w:szCs w:val="28"/>
        </w:rPr>
        <w:t>Совета по улучшению инвестиционного клим</w:t>
      </w:r>
      <w:r w:rsidR="00B52049" w:rsidRPr="00B52049">
        <w:rPr>
          <w:rFonts w:ascii="Times New Roman" w:hAnsi="Times New Roman" w:cs="Times New Roman"/>
          <w:sz w:val="28"/>
          <w:szCs w:val="28"/>
        </w:rPr>
        <w:t xml:space="preserve">ата </w:t>
      </w:r>
      <w:r w:rsidR="00B52049" w:rsidRPr="00B52049">
        <w:rPr>
          <w:rFonts w:ascii="Times New Roman" w:hAnsi="Times New Roman" w:cs="Times New Roman"/>
          <w:sz w:val="28"/>
          <w:szCs w:val="28"/>
        </w:rPr>
        <w:br/>
        <w:t>при Главе города Оренбурга</w:t>
      </w:r>
    </w:p>
    <w:p w:rsidR="00313D20" w:rsidRPr="00DC3EF1" w:rsidRDefault="001B6496" w:rsidP="007B624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15566">
        <w:rPr>
          <w:rFonts w:ascii="Times New Roman" w:hAnsi="Times New Roman" w:cs="Times New Roman"/>
          <w:sz w:val="28"/>
          <w:szCs w:val="28"/>
        </w:rPr>
        <w:t>.</w:t>
      </w:r>
      <w:r w:rsidR="0089627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</w:t>
      </w:r>
      <w:r w:rsidR="00313D20" w:rsidRPr="00043B9D">
        <w:rPr>
          <w:rFonts w:ascii="Times New Roman" w:hAnsi="Times New Roman" w:cs="Times New Roman"/>
          <w:sz w:val="28"/>
          <w:szCs w:val="28"/>
        </w:rPr>
        <w:t>.202</w:t>
      </w:r>
      <w:r w:rsidR="006B26D2">
        <w:rPr>
          <w:rFonts w:ascii="Times New Roman" w:hAnsi="Times New Roman" w:cs="Times New Roman"/>
          <w:sz w:val="28"/>
          <w:szCs w:val="28"/>
        </w:rPr>
        <w:t>5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24AAB">
        <w:rPr>
          <w:rFonts w:ascii="Times New Roman" w:hAnsi="Times New Roman" w:cs="Times New Roman"/>
          <w:sz w:val="28"/>
          <w:szCs w:val="28"/>
        </w:rPr>
        <w:t xml:space="preserve"> 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07080E" w:rsidRPr="00043B9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62981">
        <w:rPr>
          <w:rFonts w:ascii="Times New Roman" w:hAnsi="Times New Roman" w:cs="Times New Roman"/>
          <w:sz w:val="28"/>
          <w:szCs w:val="28"/>
        </w:rPr>
        <w:t xml:space="preserve">    </w:t>
      </w:r>
      <w:r w:rsidR="00CC073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14</w:t>
      </w:r>
      <w:r w:rsidR="006B26D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00</w:t>
      </w:r>
      <w:r w:rsidR="00873D33" w:rsidRPr="00E30F8C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7B6241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6D74" w:rsidRPr="007232FD" w:rsidRDefault="003F6D74" w:rsidP="007B62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32FD">
        <w:rPr>
          <w:rFonts w:ascii="Times New Roman" w:hAnsi="Times New Roman" w:cs="Times New Roman"/>
          <w:sz w:val="28"/>
          <w:szCs w:val="28"/>
        </w:rPr>
        <w:t xml:space="preserve">«Оренбургский </w:t>
      </w:r>
      <w:proofErr w:type="spellStart"/>
      <w:r w:rsidRPr="007232FD">
        <w:rPr>
          <w:rFonts w:ascii="Times New Roman" w:hAnsi="Times New Roman" w:cs="Times New Roman"/>
          <w:sz w:val="28"/>
          <w:szCs w:val="28"/>
        </w:rPr>
        <w:t>профметалл</w:t>
      </w:r>
      <w:proofErr w:type="spellEnd"/>
      <w:r w:rsidRPr="007232FD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7B6241" w:rsidRDefault="003F6D74" w:rsidP="007B62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32FD">
        <w:rPr>
          <w:rFonts w:ascii="Times New Roman" w:hAnsi="Times New Roman" w:cs="Times New Roman"/>
          <w:sz w:val="28"/>
          <w:szCs w:val="28"/>
        </w:rPr>
        <w:t xml:space="preserve">г. Оренбург, ул. </w:t>
      </w:r>
      <w:proofErr w:type="spellStart"/>
      <w:r w:rsidRPr="007232FD">
        <w:rPr>
          <w:rFonts w:ascii="Times New Roman" w:hAnsi="Times New Roman" w:cs="Times New Roman"/>
          <w:sz w:val="28"/>
          <w:szCs w:val="28"/>
        </w:rPr>
        <w:t>Илекская</w:t>
      </w:r>
      <w:proofErr w:type="spellEnd"/>
      <w:r w:rsidRPr="007232FD">
        <w:rPr>
          <w:rFonts w:ascii="Times New Roman" w:hAnsi="Times New Roman" w:cs="Times New Roman"/>
          <w:sz w:val="28"/>
          <w:szCs w:val="28"/>
        </w:rPr>
        <w:t>, 132</w:t>
      </w:r>
    </w:p>
    <w:p w:rsidR="007B6241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41B3" w:rsidRDefault="00492ACE" w:rsidP="0077495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продукции</w:t>
      </w:r>
      <w:r w:rsidR="000441B3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0441B3">
        <w:rPr>
          <w:rFonts w:ascii="Times New Roman" w:hAnsi="Times New Roman" w:cs="Times New Roman"/>
          <w:sz w:val="28"/>
          <w:szCs w:val="28"/>
        </w:rPr>
        <w:t>Оренбургский</w:t>
      </w:r>
      <w:proofErr w:type="gramEnd"/>
      <w:r w:rsidR="00044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41B3">
        <w:rPr>
          <w:rFonts w:ascii="Times New Roman" w:hAnsi="Times New Roman" w:cs="Times New Roman"/>
          <w:sz w:val="28"/>
          <w:szCs w:val="28"/>
        </w:rPr>
        <w:t>профметалл</w:t>
      </w:r>
      <w:proofErr w:type="spellEnd"/>
      <w:r w:rsidR="000441B3">
        <w:rPr>
          <w:rFonts w:ascii="Times New Roman" w:hAnsi="Times New Roman" w:cs="Times New Roman"/>
          <w:sz w:val="28"/>
          <w:szCs w:val="28"/>
        </w:rPr>
        <w:t>»</w:t>
      </w:r>
    </w:p>
    <w:p w:rsidR="000441B3" w:rsidRDefault="000441B3" w:rsidP="000441B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Гончаров А.Г.</w:t>
      </w:r>
    </w:p>
    <w:p w:rsidR="00774954" w:rsidRPr="006B26D2" w:rsidRDefault="00774954" w:rsidP="0077495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236AB" w:rsidRDefault="00DA0E9C" w:rsidP="009236A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инвестиционного проекта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Зиплайн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парк»</w:t>
      </w:r>
    </w:p>
    <w:p w:rsidR="009236AB" w:rsidRDefault="009236AB" w:rsidP="00F31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DA0E9C">
        <w:rPr>
          <w:rFonts w:ascii="Times New Roman" w:hAnsi="Times New Roman" w:cs="Times New Roman"/>
          <w:sz w:val="28"/>
          <w:szCs w:val="28"/>
        </w:rPr>
        <w:t xml:space="preserve">Котляр </w:t>
      </w:r>
      <w:proofErr w:type="spellStart"/>
      <w:r w:rsidR="00DA0E9C">
        <w:rPr>
          <w:rFonts w:ascii="Times New Roman" w:hAnsi="Times New Roman" w:cs="Times New Roman"/>
          <w:sz w:val="28"/>
          <w:szCs w:val="28"/>
        </w:rPr>
        <w:t>С.</w:t>
      </w:r>
      <w:r w:rsidR="003E594A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3E594A">
        <w:rPr>
          <w:rFonts w:ascii="Times New Roman" w:hAnsi="Times New Roman" w:cs="Times New Roman"/>
          <w:sz w:val="28"/>
          <w:szCs w:val="28"/>
        </w:rPr>
        <w:t>.</w:t>
      </w:r>
      <w:r w:rsidR="0000165D">
        <w:rPr>
          <w:rFonts w:ascii="Times New Roman" w:hAnsi="Times New Roman" w:cs="Times New Roman"/>
          <w:sz w:val="28"/>
          <w:szCs w:val="28"/>
        </w:rPr>
        <w:t xml:space="preserve"> </w:t>
      </w:r>
      <w:r w:rsidR="0000165D" w:rsidRPr="0000165D">
        <w:rPr>
          <w:rFonts w:ascii="Times New Roman" w:hAnsi="Times New Roman" w:cs="Times New Roman"/>
          <w:i/>
          <w:sz w:val="28"/>
          <w:szCs w:val="28"/>
        </w:rPr>
        <w:t xml:space="preserve">(по </w:t>
      </w:r>
      <w:proofErr w:type="spellStart"/>
      <w:r w:rsidR="0000165D" w:rsidRPr="0000165D">
        <w:rPr>
          <w:rFonts w:ascii="Times New Roman" w:hAnsi="Times New Roman" w:cs="Times New Roman"/>
          <w:i/>
          <w:sz w:val="28"/>
          <w:szCs w:val="28"/>
        </w:rPr>
        <w:t>ВКС</w:t>
      </w:r>
      <w:proofErr w:type="spellEnd"/>
      <w:r w:rsidR="0000165D" w:rsidRPr="0000165D">
        <w:rPr>
          <w:rFonts w:ascii="Times New Roman" w:hAnsi="Times New Roman" w:cs="Times New Roman"/>
          <w:i/>
          <w:sz w:val="28"/>
          <w:szCs w:val="28"/>
        </w:rPr>
        <w:t>)</w:t>
      </w:r>
      <w:bookmarkStart w:id="0" w:name="_GoBack"/>
      <w:bookmarkEnd w:id="0"/>
    </w:p>
    <w:p w:rsidR="00A11E7B" w:rsidRPr="00DA0E9C" w:rsidRDefault="00A11E7B" w:rsidP="00A11E7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11E7B" w:rsidRPr="00F3181F" w:rsidRDefault="00A11E7B" w:rsidP="00A11E7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1F">
        <w:rPr>
          <w:rFonts w:ascii="Times New Roman" w:hAnsi="Times New Roman" w:cs="Times New Roman"/>
          <w:sz w:val="28"/>
          <w:szCs w:val="28"/>
        </w:rPr>
        <w:t xml:space="preserve">О реализации </w:t>
      </w:r>
      <w:proofErr w:type="spellStart"/>
      <w:r w:rsidRPr="00F3181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F3181F">
        <w:rPr>
          <w:rFonts w:ascii="Times New Roman" w:hAnsi="Times New Roman" w:cs="Times New Roman"/>
          <w:sz w:val="28"/>
          <w:szCs w:val="28"/>
        </w:rPr>
        <w:t xml:space="preserve">-студией </w:t>
      </w:r>
      <w:proofErr w:type="spellStart"/>
      <w:r w:rsidRPr="00F3181F">
        <w:rPr>
          <w:rFonts w:ascii="Times New Roman" w:hAnsi="Times New Roman" w:cs="Times New Roman"/>
          <w:sz w:val="28"/>
          <w:szCs w:val="28"/>
        </w:rPr>
        <w:t>ОГУ</w:t>
      </w:r>
      <w:proofErr w:type="spellEnd"/>
      <w:r w:rsidRPr="00F3181F">
        <w:rPr>
          <w:rFonts w:ascii="Times New Roman" w:hAnsi="Times New Roman" w:cs="Times New Roman"/>
          <w:sz w:val="28"/>
          <w:szCs w:val="28"/>
        </w:rPr>
        <w:t xml:space="preserve"> предложений Совета</w:t>
      </w:r>
    </w:p>
    <w:p w:rsidR="00A11E7B" w:rsidRPr="00F3181F" w:rsidRDefault="00A11E7B" w:rsidP="00A11E7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1F">
        <w:rPr>
          <w:rFonts w:ascii="Times New Roman" w:hAnsi="Times New Roman" w:cs="Times New Roman"/>
          <w:sz w:val="28"/>
          <w:szCs w:val="28"/>
        </w:rPr>
        <w:t>Докладчик: Ряховский А.Е.</w:t>
      </w:r>
    </w:p>
    <w:p w:rsidR="00940CB6" w:rsidRDefault="00940CB6" w:rsidP="006B26D2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876EE" w:rsidRPr="00077410" w:rsidRDefault="002F6E46" w:rsidP="0087396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410">
        <w:rPr>
          <w:rFonts w:ascii="Times New Roman" w:hAnsi="Times New Roman" w:cs="Times New Roman"/>
          <w:sz w:val="28"/>
          <w:szCs w:val="28"/>
        </w:rPr>
        <w:t>О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вопросах</w:t>
      </w:r>
      <w:r w:rsidR="0007080E" w:rsidRPr="00077410">
        <w:rPr>
          <w:rFonts w:ascii="Times New Roman" w:hAnsi="Times New Roman" w:cs="Times New Roman"/>
          <w:sz w:val="28"/>
          <w:szCs w:val="28"/>
        </w:rPr>
        <w:t xml:space="preserve"> и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предложениях для рассмотрения на следующ</w:t>
      </w:r>
      <w:r w:rsidR="00EC50FC">
        <w:rPr>
          <w:rFonts w:ascii="Times New Roman" w:hAnsi="Times New Roman" w:cs="Times New Roman"/>
          <w:sz w:val="28"/>
          <w:szCs w:val="28"/>
        </w:rPr>
        <w:t>их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EC50FC">
        <w:rPr>
          <w:rFonts w:ascii="Times New Roman" w:hAnsi="Times New Roman" w:cs="Times New Roman"/>
          <w:sz w:val="28"/>
          <w:szCs w:val="28"/>
        </w:rPr>
        <w:t>ях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F10987">
        <w:rPr>
          <w:rFonts w:ascii="Times New Roman" w:hAnsi="Times New Roman" w:cs="Times New Roman"/>
          <w:sz w:val="28"/>
          <w:szCs w:val="28"/>
        </w:rPr>
        <w:t>а</w:t>
      </w:r>
    </w:p>
    <w:p w:rsidR="00156E60" w:rsidRPr="00077410" w:rsidRDefault="00156E60" w:rsidP="003C5C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87E06" w:rsidRPr="00077410" w:rsidRDefault="00887E06" w:rsidP="003C5C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887E06" w:rsidRPr="00077410" w:rsidSect="000A2F6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3BD9"/>
    <w:multiLevelType w:val="hybridMultilevel"/>
    <w:tmpl w:val="BB320D24"/>
    <w:lvl w:ilvl="0" w:tplc="0419000F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80A53"/>
    <w:multiLevelType w:val="hybridMultilevel"/>
    <w:tmpl w:val="459CCD22"/>
    <w:lvl w:ilvl="0" w:tplc="1856EAF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F93839"/>
    <w:multiLevelType w:val="hybridMultilevel"/>
    <w:tmpl w:val="8686320C"/>
    <w:lvl w:ilvl="0" w:tplc="C784A550">
      <w:start w:val="1"/>
      <w:numFmt w:val="decimal"/>
      <w:lvlText w:val="%1."/>
      <w:lvlJc w:val="left"/>
      <w:pPr>
        <w:ind w:left="77" w:hanging="360"/>
      </w:p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0419001B">
      <w:start w:val="1"/>
      <w:numFmt w:val="lowerRoman"/>
      <w:lvlText w:val="%3."/>
      <w:lvlJc w:val="right"/>
      <w:pPr>
        <w:ind w:left="1517" w:hanging="180"/>
      </w:pPr>
    </w:lvl>
    <w:lvl w:ilvl="3" w:tplc="0419000F">
      <w:start w:val="1"/>
      <w:numFmt w:val="decimal"/>
      <w:lvlText w:val="%4."/>
      <w:lvlJc w:val="left"/>
      <w:pPr>
        <w:ind w:left="2237" w:hanging="360"/>
      </w:pPr>
    </w:lvl>
    <w:lvl w:ilvl="4" w:tplc="04190019">
      <w:start w:val="1"/>
      <w:numFmt w:val="lowerLetter"/>
      <w:lvlText w:val="%5."/>
      <w:lvlJc w:val="left"/>
      <w:pPr>
        <w:ind w:left="2957" w:hanging="360"/>
      </w:pPr>
    </w:lvl>
    <w:lvl w:ilvl="5" w:tplc="0419001B">
      <w:start w:val="1"/>
      <w:numFmt w:val="lowerRoman"/>
      <w:lvlText w:val="%6."/>
      <w:lvlJc w:val="right"/>
      <w:pPr>
        <w:ind w:left="3677" w:hanging="180"/>
      </w:pPr>
    </w:lvl>
    <w:lvl w:ilvl="6" w:tplc="0419000F">
      <w:start w:val="1"/>
      <w:numFmt w:val="decimal"/>
      <w:lvlText w:val="%7."/>
      <w:lvlJc w:val="left"/>
      <w:pPr>
        <w:ind w:left="4397" w:hanging="360"/>
      </w:pPr>
    </w:lvl>
    <w:lvl w:ilvl="7" w:tplc="04190019">
      <w:start w:val="1"/>
      <w:numFmt w:val="lowerLetter"/>
      <w:lvlText w:val="%8."/>
      <w:lvlJc w:val="left"/>
      <w:pPr>
        <w:ind w:left="5117" w:hanging="360"/>
      </w:pPr>
    </w:lvl>
    <w:lvl w:ilvl="8" w:tplc="0419001B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20"/>
    <w:rsid w:val="0000165D"/>
    <w:rsid w:val="00001E50"/>
    <w:rsid w:val="00036DE9"/>
    <w:rsid w:val="00043B9D"/>
    <w:rsid w:val="000441B3"/>
    <w:rsid w:val="000638B4"/>
    <w:rsid w:val="0007080E"/>
    <w:rsid w:val="00077410"/>
    <w:rsid w:val="00077A75"/>
    <w:rsid w:val="000A2F6B"/>
    <w:rsid w:val="000B3EE1"/>
    <w:rsid w:val="000D7FC0"/>
    <w:rsid w:val="000F4E74"/>
    <w:rsid w:val="00125492"/>
    <w:rsid w:val="00130AA4"/>
    <w:rsid w:val="00156E60"/>
    <w:rsid w:val="00165CB8"/>
    <w:rsid w:val="00182482"/>
    <w:rsid w:val="00194935"/>
    <w:rsid w:val="001A4C14"/>
    <w:rsid w:val="001B2DA8"/>
    <w:rsid w:val="001B6496"/>
    <w:rsid w:val="001F2BF0"/>
    <w:rsid w:val="00226384"/>
    <w:rsid w:val="00245E41"/>
    <w:rsid w:val="00273DB0"/>
    <w:rsid w:val="002B5D5D"/>
    <w:rsid w:val="002B756C"/>
    <w:rsid w:val="002B77D2"/>
    <w:rsid w:val="002F6E46"/>
    <w:rsid w:val="00301054"/>
    <w:rsid w:val="00313D20"/>
    <w:rsid w:val="00351B3C"/>
    <w:rsid w:val="003873E3"/>
    <w:rsid w:val="0039576B"/>
    <w:rsid w:val="003A67E2"/>
    <w:rsid w:val="003B64C9"/>
    <w:rsid w:val="003C5C66"/>
    <w:rsid w:val="003E594A"/>
    <w:rsid w:val="003F6D74"/>
    <w:rsid w:val="004057C4"/>
    <w:rsid w:val="00411FC0"/>
    <w:rsid w:val="0043297D"/>
    <w:rsid w:val="004351BF"/>
    <w:rsid w:val="004471FD"/>
    <w:rsid w:val="0046009B"/>
    <w:rsid w:val="00462981"/>
    <w:rsid w:val="00467555"/>
    <w:rsid w:val="004928DD"/>
    <w:rsid w:val="00492ACE"/>
    <w:rsid w:val="0049785F"/>
    <w:rsid w:val="004B2DB6"/>
    <w:rsid w:val="004E77C6"/>
    <w:rsid w:val="004F2127"/>
    <w:rsid w:val="004F46BA"/>
    <w:rsid w:val="00512CED"/>
    <w:rsid w:val="005423FC"/>
    <w:rsid w:val="0054770E"/>
    <w:rsid w:val="00576AD0"/>
    <w:rsid w:val="005B4999"/>
    <w:rsid w:val="006025FD"/>
    <w:rsid w:val="00666F09"/>
    <w:rsid w:val="006723C9"/>
    <w:rsid w:val="006B26D2"/>
    <w:rsid w:val="006D34D9"/>
    <w:rsid w:val="007232FD"/>
    <w:rsid w:val="0073239E"/>
    <w:rsid w:val="007731E6"/>
    <w:rsid w:val="00774954"/>
    <w:rsid w:val="00784581"/>
    <w:rsid w:val="007A000F"/>
    <w:rsid w:val="007A5978"/>
    <w:rsid w:val="007A6512"/>
    <w:rsid w:val="007B6241"/>
    <w:rsid w:val="007B7161"/>
    <w:rsid w:val="007C4FC8"/>
    <w:rsid w:val="007F0489"/>
    <w:rsid w:val="008053E7"/>
    <w:rsid w:val="00814812"/>
    <w:rsid w:val="008701E0"/>
    <w:rsid w:val="00872B38"/>
    <w:rsid w:val="00873969"/>
    <w:rsid w:val="00873D33"/>
    <w:rsid w:val="00882304"/>
    <w:rsid w:val="00887E06"/>
    <w:rsid w:val="00896279"/>
    <w:rsid w:val="008A755F"/>
    <w:rsid w:val="008D1BB8"/>
    <w:rsid w:val="008E11F3"/>
    <w:rsid w:val="009236AB"/>
    <w:rsid w:val="00940CB6"/>
    <w:rsid w:val="00943B67"/>
    <w:rsid w:val="0095160A"/>
    <w:rsid w:val="009722B5"/>
    <w:rsid w:val="009901D1"/>
    <w:rsid w:val="00993604"/>
    <w:rsid w:val="009D15D8"/>
    <w:rsid w:val="00A11E7B"/>
    <w:rsid w:val="00A7552D"/>
    <w:rsid w:val="00A777C3"/>
    <w:rsid w:val="00AC12D6"/>
    <w:rsid w:val="00B42C73"/>
    <w:rsid w:val="00B52049"/>
    <w:rsid w:val="00B6359F"/>
    <w:rsid w:val="00B95A95"/>
    <w:rsid w:val="00BA5BEF"/>
    <w:rsid w:val="00BB4A1B"/>
    <w:rsid w:val="00BC25D5"/>
    <w:rsid w:val="00BC426C"/>
    <w:rsid w:val="00BD08AB"/>
    <w:rsid w:val="00BF6749"/>
    <w:rsid w:val="00BF7B40"/>
    <w:rsid w:val="00C113B2"/>
    <w:rsid w:val="00C24AAB"/>
    <w:rsid w:val="00C5336B"/>
    <w:rsid w:val="00C626D3"/>
    <w:rsid w:val="00C72C9B"/>
    <w:rsid w:val="00C87C56"/>
    <w:rsid w:val="00CC0738"/>
    <w:rsid w:val="00D061CD"/>
    <w:rsid w:val="00D121BA"/>
    <w:rsid w:val="00D237D2"/>
    <w:rsid w:val="00D3769B"/>
    <w:rsid w:val="00D63B02"/>
    <w:rsid w:val="00D653A0"/>
    <w:rsid w:val="00D74591"/>
    <w:rsid w:val="00D91188"/>
    <w:rsid w:val="00DA0E9C"/>
    <w:rsid w:val="00DB17F6"/>
    <w:rsid w:val="00DB4856"/>
    <w:rsid w:val="00DC3EF1"/>
    <w:rsid w:val="00DF04BF"/>
    <w:rsid w:val="00E15566"/>
    <w:rsid w:val="00E207EB"/>
    <w:rsid w:val="00E21230"/>
    <w:rsid w:val="00E30F8C"/>
    <w:rsid w:val="00E330AC"/>
    <w:rsid w:val="00E43296"/>
    <w:rsid w:val="00E45709"/>
    <w:rsid w:val="00E626B1"/>
    <w:rsid w:val="00E931CB"/>
    <w:rsid w:val="00EB3AC8"/>
    <w:rsid w:val="00EB76BC"/>
    <w:rsid w:val="00EC4B8B"/>
    <w:rsid w:val="00EC50FC"/>
    <w:rsid w:val="00F10987"/>
    <w:rsid w:val="00F3181F"/>
    <w:rsid w:val="00F54F84"/>
    <w:rsid w:val="00F70FED"/>
    <w:rsid w:val="00F7392E"/>
    <w:rsid w:val="00F876EE"/>
    <w:rsid w:val="00F931AF"/>
    <w:rsid w:val="00FA0052"/>
    <w:rsid w:val="00FC2655"/>
    <w:rsid w:val="00FC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45337-D37A-4C15-9CEB-B721FBBF0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Екатерина Аделбековна</dc:creator>
  <cp:lastModifiedBy>Ефимова Ирина Павловна</cp:lastModifiedBy>
  <cp:revision>35</cp:revision>
  <cp:lastPrinted>2025-08-26T04:56:00Z</cp:lastPrinted>
  <dcterms:created xsi:type="dcterms:W3CDTF">2024-10-07T05:25:00Z</dcterms:created>
  <dcterms:modified xsi:type="dcterms:W3CDTF">2025-08-26T10:06:00Z</dcterms:modified>
</cp:coreProperties>
</file>